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7080" w14:textId="646FF63D" w:rsidR="003E6DDC" w:rsidRDefault="003E6DDC" w:rsidP="003E6DDC">
      <w:pPr>
        <w:jc w:val="center"/>
        <w:rPr>
          <w:b/>
          <w:bCs/>
        </w:rPr>
      </w:pPr>
      <w:r w:rsidRPr="003E6DDC">
        <w:rPr>
          <w:b/>
          <w:bCs/>
        </w:rPr>
        <w:t>RCIA Proposed Presenter Schedule</w:t>
      </w:r>
      <w:r w:rsidR="00773686">
        <w:rPr>
          <w:b/>
          <w:bCs/>
        </w:rPr>
        <w:t xml:space="preserve"> (Tuesday Evening Sessions)</w:t>
      </w:r>
    </w:p>
    <w:p w14:paraId="61748C67" w14:textId="0635F23B" w:rsidR="003E6DDC" w:rsidRPr="003E6DDC" w:rsidRDefault="003E6DDC" w:rsidP="003E6DDC">
      <w:pPr>
        <w:rPr>
          <w:b/>
          <w:bCs/>
          <w:u w:val="single"/>
        </w:rPr>
      </w:pPr>
      <w:r w:rsidRPr="003E6DDC">
        <w:rPr>
          <w:b/>
          <w:bCs/>
          <w:u w:val="single"/>
        </w:rPr>
        <w:t>Month</w:t>
      </w:r>
      <w:r w:rsidRPr="003E6DDC">
        <w:rPr>
          <w:b/>
          <w:bCs/>
          <w:u w:val="single"/>
        </w:rPr>
        <w:tab/>
      </w:r>
      <w:r w:rsidRPr="003E6DDC">
        <w:rPr>
          <w:b/>
          <w:bCs/>
          <w:u w:val="single"/>
        </w:rPr>
        <w:tab/>
        <w:t>Day</w:t>
      </w:r>
      <w:r w:rsidRPr="003E6DDC">
        <w:rPr>
          <w:b/>
          <w:bCs/>
          <w:u w:val="single"/>
        </w:rPr>
        <w:tab/>
      </w:r>
      <w:r w:rsidR="006D3C35">
        <w:rPr>
          <w:b/>
          <w:bCs/>
          <w:u w:val="single"/>
        </w:rPr>
        <w:tab/>
      </w:r>
      <w:r w:rsidRPr="003E6DDC">
        <w:rPr>
          <w:b/>
          <w:bCs/>
          <w:u w:val="single"/>
        </w:rPr>
        <w:t>Topic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37FB046" w14:textId="5E9A79EE" w:rsidR="003E6DDC" w:rsidRDefault="003E6DDC" w:rsidP="003E6DDC">
      <w:r>
        <w:rPr>
          <w:b/>
          <w:bCs/>
        </w:rPr>
        <w:t>September</w:t>
      </w:r>
      <w:r>
        <w:rPr>
          <w:b/>
          <w:bCs/>
        </w:rPr>
        <w:tab/>
      </w:r>
      <w:r>
        <w:t>28</w:t>
      </w:r>
      <w:r>
        <w:tab/>
      </w:r>
      <w:r w:rsidR="006D3C35">
        <w:tab/>
      </w:r>
      <w:r>
        <w:t>Welcome Team, Introduction to the RCIA Process, Church Tour</w:t>
      </w:r>
    </w:p>
    <w:p w14:paraId="2CCD2366" w14:textId="48AF137D" w:rsidR="003E6DDC" w:rsidRDefault="003E6DDC" w:rsidP="003E6DDC">
      <w:r>
        <w:rPr>
          <w:b/>
          <w:bCs/>
        </w:rPr>
        <w:t>October</w:t>
      </w:r>
      <w:r>
        <w:rPr>
          <w:b/>
          <w:bCs/>
        </w:rPr>
        <w:tab/>
      </w:r>
      <w:r>
        <w:t>5</w:t>
      </w:r>
      <w:r>
        <w:tab/>
      </w:r>
      <w:r w:rsidR="006D3C35">
        <w:tab/>
      </w:r>
      <w:proofErr w:type="spellStart"/>
      <w:r>
        <w:t>Symbolon</w:t>
      </w:r>
      <w:proofErr w:type="spellEnd"/>
      <w:r>
        <w:t xml:space="preserve"> I.1 – The Journey of Faith</w:t>
      </w:r>
    </w:p>
    <w:p w14:paraId="05E768D7" w14:textId="272FDDA5" w:rsidR="003E6DDC" w:rsidRDefault="003E6DDC" w:rsidP="003E6DDC">
      <w:r>
        <w:tab/>
      </w:r>
      <w:r>
        <w:tab/>
        <w:t>12</w:t>
      </w:r>
      <w:r>
        <w:tab/>
      </w:r>
      <w:r w:rsidR="006D3C35">
        <w:tab/>
      </w:r>
      <w:proofErr w:type="spellStart"/>
      <w:r>
        <w:t>Symbolon</w:t>
      </w:r>
      <w:proofErr w:type="spellEnd"/>
      <w:r>
        <w:t xml:space="preserve"> I.2 – Divine Revelation</w:t>
      </w:r>
    </w:p>
    <w:p w14:paraId="673C32EE" w14:textId="0766CD18" w:rsidR="003E6DDC" w:rsidRDefault="003E6DDC" w:rsidP="003E6DDC">
      <w:r>
        <w:tab/>
      </w:r>
      <w:r>
        <w:tab/>
        <w:t>19</w:t>
      </w:r>
      <w:r>
        <w:tab/>
      </w:r>
      <w:r w:rsidR="006D3C35">
        <w:tab/>
      </w:r>
      <w:proofErr w:type="spellStart"/>
      <w:r>
        <w:t>Symbolon</w:t>
      </w:r>
      <w:proofErr w:type="spellEnd"/>
      <w:r>
        <w:t xml:space="preserve"> I.3 – The Bible</w:t>
      </w:r>
    </w:p>
    <w:p w14:paraId="3677BA99" w14:textId="02C26791" w:rsidR="003E6DDC" w:rsidRDefault="003E6DDC" w:rsidP="003E6DDC">
      <w:r>
        <w:tab/>
      </w:r>
      <w:r>
        <w:tab/>
        <w:t>26</w:t>
      </w:r>
      <w:r>
        <w:tab/>
      </w:r>
      <w:r w:rsidR="006D3C35">
        <w:tab/>
      </w:r>
      <w:proofErr w:type="spellStart"/>
      <w:r>
        <w:t>Symbolon</w:t>
      </w:r>
      <w:proofErr w:type="spellEnd"/>
      <w:r>
        <w:t xml:space="preserve"> I.4 – The Story of Salvation</w:t>
      </w:r>
    </w:p>
    <w:p w14:paraId="38A02FE2" w14:textId="34037DEA" w:rsidR="003E6DDC" w:rsidRPr="003E6DDC" w:rsidRDefault="003E6DDC" w:rsidP="003E6DDC">
      <w:pPr>
        <w:rPr>
          <w:b/>
          <w:bCs/>
          <w:i/>
          <w:iCs/>
        </w:rPr>
      </w:pPr>
      <w:r>
        <w:rPr>
          <w:b/>
          <w:bCs/>
        </w:rPr>
        <w:t>November</w:t>
      </w:r>
      <w:r>
        <w:rPr>
          <w:b/>
          <w:bCs/>
        </w:rPr>
        <w:tab/>
      </w:r>
      <w:r w:rsidRPr="003E6DDC">
        <w:rPr>
          <w:b/>
          <w:bCs/>
          <w:i/>
          <w:iCs/>
        </w:rPr>
        <w:t>2</w:t>
      </w:r>
      <w:r w:rsidRPr="003E6DDC">
        <w:rPr>
          <w:b/>
          <w:bCs/>
          <w:i/>
          <w:iCs/>
        </w:rPr>
        <w:tab/>
      </w:r>
      <w:r w:rsidRPr="003E6DDC">
        <w:rPr>
          <w:b/>
          <w:bCs/>
          <w:i/>
          <w:iCs/>
        </w:rPr>
        <w:tab/>
        <w:t>NO RCIA</w:t>
      </w:r>
      <w:r>
        <w:rPr>
          <w:b/>
          <w:bCs/>
          <w:i/>
          <w:iCs/>
        </w:rPr>
        <w:t xml:space="preserve"> </w:t>
      </w:r>
      <w:r w:rsidRPr="003E6DDC">
        <w:rPr>
          <w:b/>
          <w:bCs/>
          <w:i/>
          <w:iCs/>
        </w:rPr>
        <w:t>(All Souls Day</w:t>
      </w:r>
      <w:r w:rsidR="006D3C35">
        <w:rPr>
          <w:b/>
          <w:bCs/>
          <w:i/>
          <w:iCs/>
        </w:rPr>
        <w:t xml:space="preserve"> – Mass at 7:00 pm</w:t>
      </w:r>
      <w:r w:rsidRPr="003E6DDC">
        <w:rPr>
          <w:b/>
          <w:bCs/>
          <w:i/>
          <w:iCs/>
        </w:rPr>
        <w:t>)</w:t>
      </w:r>
    </w:p>
    <w:p w14:paraId="45872B2A" w14:textId="13CB30F6" w:rsidR="00773686" w:rsidRDefault="003E6DDC" w:rsidP="003E6DDC">
      <w:r>
        <w:rPr>
          <w:b/>
          <w:bCs/>
        </w:rPr>
        <w:tab/>
      </w:r>
      <w:r>
        <w:rPr>
          <w:b/>
          <w:bCs/>
        </w:rPr>
        <w:tab/>
      </w:r>
      <w:r>
        <w:t>9</w:t>
      </w:r>
      <w:r>
        <w:tab/>
      </w:r>
      <w:r w:rsidR="006D3C35">
        <w:tab/>
      </w:r>
      <w:proofErr w:type="spellStart"/>
      <w:r w:rsidR="00773686">
        <w:t>Symbolon</w:t>
      </w:r>
      <w:proofErr w:type="spellEnd"/>
      <w:r w:rsidR="00773686">
        <w:t xml:space="preserve"> I.5 – Who is Jesus?</w:t>
      </w:r>
    </w:p>
    <w:p w14:paraId="20371FFA" w14:textId="60B5D87E" w:rsidR="00773686" w:rsidRPr="006D3C35" w:rsidRDefault="00773686" w:rsidP="003E6DDC">
      <w:pPr>
        <w:rPr>
          <w:b/>
          <w:bCs/>
          <w:u w:val="single"/>
        </w:rPr>
      </w:pPr>
      <w:r>
        <w:tab/>
      </w:r>
      <w:r>
        <w:tab/>
      </w:r>
      <w:r w:rsidRPr="006D3C35">
        <w:rPr>
          <w:b/>
          <w:bCs/>
          <w:u w:val="single"/>
        </w:rPr>
        <w:t>16</w:t>
      </w:r>
      <w:r w:rsidRPr="006D3C35">
        <w:rPr>
          <w:b/>
          <w:bCs/>
          <w:u w:val="single"/>
        </w:rPr>
        <w:tab/>
      </w:r>
      <w:r w:rsidR="006D3C35" w:rsidRPr="006D3C35">
        <w:rPr>
          <w:b/>
          <w:bCs/>
          <w:u w:val="single"/>
        </w:rPr>
        <w:tab/>
      </w:r>
      <w:r w:rsidRPr="006D3C35">
        <w:rPr>
          <w:b/>
          <w:bCs/>
          <w:u w:val="single"/>
        </w:rPr>
        <w:t>Advent/The Rite of Acceptance</w:t>
      </w:r>
    </w:p>
    <w:p w14:paraId="27A1B8E3" w14:textId="46D854BA" w:rsidR="00773686" w:rsidRPr="006D3C35" w:rsidRDefault="00773686" w:rsidP="003E6DDC">
      <w:r>
        <w:tab/>
      </w:r>
      <w:r>
        <w:tab/>
      </w:r>
      <w:r w:rsidRPr="00773686">
        <w:rPr>
          <w:b/>
          <w:bCs/>
          <w:i/>
          <w:iCs/>
        </w:rPr>
        <w:t>23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NO RCIA (Thanksgiving Break)</w:t>
      </w:r>
    </w:p>
    <w:p w14:paraId="28E6A1B2" w14:textId="5DE00631" w:rsidR="006D3C35" w:rsidRPr="006D3C35" w:rsidRDefault="00773686" w:rsidP="003E6DDC">
      <w:pPr>
        <w:rPr>
          <w:b/>
          <w:bCs/>
          <w:u w:val="single"/>
        </w:rPr>
      </w:pPr>
      <w:r>
        <w:tab/>
      </w:r>
      <w:r>
        <w:tab/>
      </w:r>
      <w:r w:rsidR="006D3C35">
        <w:rPr>
          <w:b/>
          <w:bCs/>
          <w:u w:val="single"/>
        </w:rPr>
        <w:t>27/28</w:t>
      </w:r>
      <w:r w:rsidR="006D3C35">
        <w:rPr>
          <w:b/>
          <w:bCs/>
          <w:u w:val="single"/>
        </w:rPr>
        <w:tab/>
      </w:r>
      <w:r w:rsidR="006D3C35">
        <w:rPr>
          <w:b/>
          <w:bCs/>
          <w:u w:val="single"/>
        </w:rPr>
        <w:tab/>
        <w:t>Rite of Acceptance (Weekend Scripture Reflections Begin)</w:t>
      </w:r>
    </w:p>
    <w:p w14:paraId="56DC08A2" w14:textId="57627CC2" w:rsidR="00773686" w:rsidRDefault="006D3C35" w:rsidP="003E6DDC">
      <w:r>
        <w:tab/>
      </w:r>
      <w:r>
        <w:tab/>
      </w:r>
      <w:r w:rsidR="00773686">
        <w:t>30</w:t>
      </w:r>
      <w:r w:rsidR="00773686">
        <w:tab/>
      </w:r>
      <w:r>
        <w:tab/>
      </w:r>
      <w:proofErr w:type="spellStart"/>
      <w:r w:rsidR="00773686">
        <w:t>Symbolon</w:t>
      </w:r>
      <w:proofErr w:type="spellEnd"/>
      <w:r w:rsidR="00773686">
        <w:t xml:space="preserve"> I.6 – The Paschal Mystery</w:t>
      </w:r>
    </w:p>
    <w:p w14:paraId="6F617994" w14:textId="3E1BC724" w:rsidR="00B26551" w:rsidRPr="00B26551" w:rsidRDefault="00773686" w:rsidP="003E6DDC">
      <w:r>
        <w:rPr>
          <w:b/>
          <w:bCs/>
        </w:rPr>
        <w:t>December</w:t>
      </w:r>
      <w:r>
        <w:rPr>
          <w:b/>
          <w:bCs/>
        </w:rPr>
        <w:tab/>
      </w:r>
      <w:r w:rsidR="00B26551">
        <w:t>4</w:t>
      </w:r>
      <w:r w:rsidR="00B26551">
        <w:tab/>
      </w:r>
      <w:r w:rsidR="00B26551">
        <w:tab/>
        <w:t>Advent Retreat at St. John the Baptist (Time TBD) - OPTIONAL</w:t>
      </w:r>
    </w:p>
    <w:p w14:paraId="039B2DB0" w14:textId="601CDA7F" w:rsidR="006D3C35" w:rsidRDefault="00B26551" w:rsidP="003E6DD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D3C35">
        <w:t>4/5</w:t>
      </w:r>
      <w:r w:rsidR="006D3C35">
        <w:tab/>
      </w:r>
      <w:r w:rsidR="006D3C35">
        <w:tab/>
        <w:t>Scripture Reflection</w:t>
      </w:r>
      <w:r w:rsidR="006D3C35">
        <w:tab/>
      </w:r>
      <w:r w:rsidR="006D3C35">
        <w:tab/>
      </w:r>
    </w:p>
    <w:p w14:paraId="45A78231" w14:textId="4AB394A2" w:rsidR="00773686" w:rsidRDefault="006D3C35" w:rsidP="003E6DDC">
      <w:r>
        <w:rPr>
          <w:b/>
          <w:bCs/>
        </w:rPr>
        <w:tab/>
      </w:r>
      <w:r>
        <w:rPr>
          <w:b/>
          <w:bCs/>
        </w:rPr>
        <w:tab/>
      </w:r>
      <w:r w:rsidR="00773686">
        <w:t>7</w:t>
      </w:r>
      <w:r w:rsidR="00773686">
        <w:tab/>
      </w:r>
      <w:r>
        <w:tab/>
      </w:r>
      <w:proofErr w:type="spellStart"/>
      <w:r w:rsidR="00773686">
        <w:t>Symbolon</w:t>
      </w:r>
      <w:proofErr w:type="spellEnd"/>
      <w:r w:rsidR="00773686">
        <w:t xml:space="preserve"> I.7 – The Holy Spirit</w:t>
      </w:r>
    </w:p>
    <w:p w14:paraId="6659DB8C" w14:textId="1280FEA6" w:rsidR="00B26551" w:rsidRPr="00E9137C" w:rsidRDefault="00B26551" w:rsidP="003E6DDC">
      <w:pPr>
        <w:rPr>
          <w:i/>
          <w:iCs/>
        </w:rPr>
      </w:pPr>
      <w:r>
        <w:tab/>
      </w:r>
      <w:r>
        <w:tab/>
      </w:r>
      <w:r w:rsidRPr="00E9137C">
        <w:rPr>
          <w:i/>
          <w:iCs/>
        </w:rPr>
        <w:t>8</w:t>
      </w:r>
      <w:r w:rsidRPr="00E9137C">
        <w:rPr>
          <w:i/>
          <w:iCs/>
        </w:rPr>
        <w:tab/>
      </w:r>
      <w:r w:rsidRPr="00E9137C">
        <w:rPr>
          <w:i/>
          <w:iCs/>
        </w:rPr>
        <w:tab/>
        <w:t xml:space="preserve">The Immaculate Conception of the Blessed Virgin Mary (Holy Day of </w:t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ab/>
      </w:r>
      <w:r w:rsidRPr="00E9137C">
        <w:rPr>
          <w:i/>
          <w:iCs/>
        </w:rPr>
        <w:t>Obligation – Masses at 7am, 12noon, 7pm)</w:t>
      </w:r>
    </w:p>
    <w:p w14:paraId="22ED171E" w14:textId="43846E5F" w:rsidR="006D3C35" w:rsidRDefault="00773686" w:rsidP="003E6DDC">
      <w:r>
        <w:tab/>
      </w:r>
      <w:r>
        <w:tab/>
      </w:r>
      <w:r w:rsidR="006D3C35">
        <w:t>11/12</w:t>
      </w:r>
      <w:r w:rsidR="006D3C35">
        <w:tab/>
      </w:r>
      <w:r w:rsidR="006D3C35">
        <w:tab/>
        <w:t>Scripture Reflection</w:t>
      </w:r>
    </w:p>
    <w:p w14:paraId="75385BCD" w14:textId="1E6F5BF6" w:rsidR="00773686" w:rsidRDefault="006D3C35" w:rsidP="003E6DDC">
      <w:r>
        <w:tab/>
      </w:r>
      <w:r>
        <w:tab/>
      </w:r>
      <w:r w:rsidR="00773686">
        <w:t>14</w:t>
      </w:r>
      <w:r w:rsidR="00773686">
        <w:tab/>
      </w:r>
      <w:r>
        <w:tab/>
      </w:r>
      <w:proofErr w:type="spellStart"/>
      <w:r w:rsidR="00773686">
        <w:t>Symbolon</w:t>
      </w:r>
      <w:proofErr w:type="spellEnd"/>
      <w:r w:rsidR="00773686">
        <w:t xml:space="preserve"> I.8 – Why Do I Need the Church?</w:t>
      </w:r>
    </w:p>
    <w:p w14:paraId="522698B9" w14:textId="7376BC79" w:rsidR="006D3C35" w:rsidRDefault="00773686" w:rsidP="003E6DDC">
      <w:r>
        <w:tab/>
      </w:r>
      <w:r>
        <w:tab/>
      </w:r>
      <w:r w:rsidR="006D3C35">
        <w:t>18/19</w:t>
      </w:r>
      <w:r w:rsidR="006D3C35">
        <w:tab/>
      </w:r>
      <w:r w:rsidR="006D3C35">
        <w:tab/>
        <w:t>Scripture Reflection</w:t>
      </w:r>
    </w:p>
    <w:p w14:paraId="43F6D0F2" w14:textId="64A202D9" w:rsidR="00773686" w:rsidRDefault="006D3C35" w:rsidP="003E6DDC">
      <w:r>
        <w:tab/>
      </w:r>
      <w:r>
        <w:tab/>
      </w:r>
      <w:r w:rsidR="00773686">
        <w:t>21</w:t>
      </w:r>
      <w:r w:rsidR="00773686">
        <w:tab/>
      </w:r>
      <w:r>
        <w:tab/>
      </w:r>
      <w:proofErr w:type="spellStart"/>
      <w:r w:rsidR="00773686">
        <w:t>Symbolon</w:t>
      </w:r>
      <w:proofErr w:type="spellEnd"/>
      <w:r w:rsidR="00773686">
        <w:t xml:space="preserve"> I.9 – Mary and the Saints</w:t>
      </w:r>
    </w:p>
    <w:p w14:paraId="6F8A51C4" w14:textId="78431805" w:rsidR="00E9137C" w:rsidRPr="00E9137C" w:rsidRDefault="00773686" w:rsidP="00E9137C">
      <w:pPr>
        <w:rPr>
          <w:i/>
          <w:iCs/>
        </w:rPr>
      </w:pPr>
      <w:r>
        <w:tab/>
      </w:r>
      <w:r>
        <w:tab/>
      </w:r>
      <w:r w:rsidR="00E9137C" w:rsidRPr="00E9137C">
        <w:rPr>
          <w:i/>
          <w:iCs/>
        </w:rPr>
        <w:t>24</w:t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>Christmas Eve – Masses at 5pm and 12midnight</w:t>
      </w:r>
    </w:p>
    <w:p w14:paraId="5D817F7E" w14:textId="565130CE" w:rsidR="00E9137C" w:rsidRPr="00E9137C" w:rsidRDefault="00E9137C" w:rsidP="003E6DDC">
      <w:pPr>
        <w:rPr>
          <w:i/>
          <w:iCs/>
        </w:rPr>
      </w:pPr>
      <w:r w:rsidRPr="00E9137C">
        <w:rPr>
          <w:i/>
          <w:iCs/>
        </w:rPr>
        <w:tab/>
      </w:r>
      <w:r w:rsidRPr="00E9137C">
        <w:rPr>
          <w:i/>
          <w:iCs/>
        </w:rPr>
        <w:tab/>
      </w:r>
      <w:r w:rsidRPr="00E9137C">
        <w:rPr>
          <w:i/>
          <w:iCs/>
        </w:rPr>
        <w:t>25</w:t>
      </w:r>
      <w:r w:rsidRPr="00E9137C">
        <w:rPr>
          <w:i/>
          <w:iCs/>
        </w:rPr>
        <w:tab/>
      </w:r>
      <w:r w:rsidRPr="00E9137C">
        <w:rPr>
          <w:i/>
          <w:iCs/>
        </w:rPr>
        <w:tab/>
      </w:r>
      <w:r w:rsidRPr="00E9137C">
        <w:rPr>
          <w:i/>
          <w:iCs/>
        </w:rPr>
        <w:t>Christmas Day – Masses at 8am and 10am</w:t>
      </w:r>
    </w:p>
    <w:p w14:paraId="285D1943" w14:textId="719801CF" w:rsidR="006D3C35" w:rsidRPr="006D3C35" w:rsidRDefault="00E9137C" w:rsidP="003E6DDC">
      <w:pPr>
        <w:rPr>
          <w:b/>
          <w:bCs/>
        </w:rPr>
      </w:pPr>
      <w:r>
        <w:tab/>
      </w:r>
      <w:r>
        <w:tab/>
      </w:r>
      <w:r w:rsidR="006D3C35" w:rsidRPr="006D3C35">
        <w:rPr>
          <w:b/>
          <w:bCs/>
        </w:rPr>
        <w:t>25/26</w:t>
      </w:r>
      <w:r w:rsidR="006D3C35" w:rsidRPr="006D3C35">
        <w:rPr>
          <w:b/>
          <w:bCs/>
        </w:rPr>
        <w:tab/>
      </w:r>
      <w:r w:rsidR="006D3C35" w:rsidRPr="006D3C35">
        <w:rPr>
          <w:b/>
          <w:bCs/>
        </w:rPr>
        <w:tab/>
        <w:t>NO SCRIPTURE REFLECTION</w:t>
      </w:r>
    </w:p>
    <w:p w14:paraId="44D8EABF" w14:textId="6A79DA83" w:rsidR="00773686" w:rsidRPr="00773686" w:rsidRDefault="006D3C35" w:rsidP="003E6DDC">
      <w:pPr>
        <w:rPr>
          <w:b/>
          <w:bCs/>
          <w:i/>
          <w:iCs/>
        </w:rPr>
      </w:pPr>
      <w:r>
        <w:tab/>
      </w:r>
      <w:r>
        <w:tab/>
      </w:r>
      <w:r w:rsidR="00773686" w:rsidRPr="00773686">
        <w:rPr>
          <w:b/>
          <w:bCs/>
          <w:i/>
          <w:iCs/>
        </w:rPr>
        <w:t>28</w:t>
      </w:r>
      <w:r w:rsidR="00773686" w:rsidRPr="00773686">
        <w:rPr>
          <w:b/>
          <w:bCs/>
          <w:i/>
          <w:iCs/>
        </w:rPr>
        <w:tab/>
      </w:r>
      <w:r w:rsidR="00773686" w:rsidRPr="00773686">
        <w:rPr>
          <w:b/>
          <w:bCs/>
          <w:i/>
          <w:iCs/>
        </w:rPr>
        <w:tab/>
        <w:t>NO RCIA (Christmas/New Year’s Break)</w:t>
      </w:r>
    </w:p>
    <w:p w14:paraId="35CA8152" w14:textId="75CD0794" w:rsidR="00E9137C" w:rsidRPr="00E9137C" w:rsidRDefault="00773686" w:rsidP="003E6DDC">
      <w:r>
        <w:rPr>
          <w:b/>
          <w:bCs/>
        </w:rPr>
        <w:t>January</w:t>
      </w:r>
      <w:r>
        <w:rPr>
          <w:b/>
          <w:bCs/>
        </w:rPr>
        <w:tab/>
      </w:r>
      <w:r>
        <w:rPr>
          <w:b/>
          <w:bCs/>
        </w:rPr>
        <w:tab/>
      </w:r>
      <w:r w:rsidR="00E9137C" w:rsidRPr="00E9137C">
        <w:rPr>
          <w:i/>
          <w:iCs/>
        </w:rPr>
        <w:t xml:space="preserve">1 </w:t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ab/>
      </w:r>
      <w:r w:rsidR="00E9137C" w:rsidRPr="00E9137C">
        <w:rPr>
          <w:i/>
          <w:iCs/>
        </w:rPr>
        <w:t xml:space="preserve">Mary, the </w:t>
      </w:r>
      <w:proofErr w:type="gramStart"/>
      <w:r w:rsidR="00E9137C" w:rsidRPr="00E9137C">
        <w:rPr>
          <w:i/>
          <w:iCs/>
        </w:rPr>
        <w:t>Mother</w:t>
      </w:r>
      <w:proofErr w:type="gramEnd"/>
      <w:r w:rsidR="00E9137C" w:rsidRPr="00E9137C">
        <w:rPr>
          <w:i/>
          <w:iCs/>
        </w:rPr>
        <w:t xml:space="preserve"> of God (Holy Day of Obligation – Mass at 9am)</w:t>
      </w:r>
    </w:p>
    <w:p w14:paraId="3A670D3A" w14:textId="288D0AFE" w:rsidR="00B26551" w:rsidRDefault="00E9137C" w:rsidP="003E6DD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26551">
        <w:rPr>
          <w:b/>
          <w:bCs/>
        </w:rPr>
        <w:t>2/3</w:t>
      </w:r>
      <w:r w:rsidR="00B26551">
        <w:rPr>
          <w:b/>
          <w:bCs/>
        </w:rPr>
        <w:tab/>
      </w:r>
      <w:r w:rsidR="00B26551">
        <w:rPr>
          <w:b/>
          <w:bCs/>
        </w:rPr>
        <w:tab/>
        <w:t>NO SCRIPTURE REFLECTION</w:t>
      </w:r>
    </w:p>
    <w:p w14:paraId="42E34595" w14:textId="456A5594" w:rsidR="003E6DDC" w:rsidRDefault="00B26551" w:rsidP="003E6DDC">
      <w:r>
        <w:rPr>
          <w:b/>
          <w:bCs/>
        </w:rPr>
        <w:tab/>
      </w:r>
      <w:r>
        <w:rPr>
          <w:b/>
          <w:bCs/>
        </w:rPr>
        <w:tab/>
      </w:r>
      <w:r w:rsidR="00773686">
        <w:t>4</w:t>
      </w:r>
      <w:r w:rsidR="00773686">
        <w:tab/>
      </w:r>
      <w:r w:rsidR="006D3C35">
        <w:tab/>
      </w:r>
      <w:proofErr w:type="spellStart"/>
      <w:r w:rsidR="00773686">
        <w:t>Symbolon</w:t>
      </w:r>
      <w:proofErr w:type="spellEnd"/>
      <w:r w:rsidR="00773686">
        <w:t xml:space="preserve"> I.10 – The Last Things</w:t>
      </w:r>
    </w:p>
    <w:p w14:paraId="3C910618" w14:textId="77777777" w:rsidR="00B26551" w:rsidRDefault="00773686" w:rsidP="003E6DDC">
      <w:r>
        <w:lastRenderedPageBreak/>
        <w:tab/>
      </w:r>
      <w:r>
        <w:tab/>
      </w:r>
      <w:r w:rsidR="00B26551">
        <w:t>8/9</w:t>
      </w:r>
      <w:r w:rsidR="00B26551">
        <w:tab/>
      </w:r>
      <w:r w:rsidR="00B26551">
        <w:tab/>
        <w:t>Scripture Reflection</w:t>
      </w:r>
    </w:p>
    <w:p w14:paraId="1271C500" w14:textId="78033A42" w:rsidR="00773686" w:rsidRDefault="00B26551" w:rsidP="003E6DDC">
      <w:r>
        <w:tab/>
      </w:r>
      <w:r>
        <w:tab/>
      </w:r>
      <w:r w:rsidR="00773686">
        <w:t>11</w:t>
      </w:r>
      <w:r w:rsidR="00773686">
        <w:tab/>
      </w:r>
      <w:r w:rsidR="006D3C35">
        <w:tab/>
      </w:r>
      <w:r w:rsidR="00773686">
        <w:t>Church History, Part 1</w:t>
      </w:r>
    </w:p>
    <w:p w14:paraId="54819BF2" w14:textId="77777777" w:rsidR="00B26551" w:rsidRDefault="00773686" w:rsidP="003E6DDC">
      <w:r>
        <w:tab/>
      </w:r>
      <w:r>
        <w:tab/>
      </w:r>
      <w:r w:rsidR="00B26551">
        <w:t>15/16</w:t>
      </w:r>
      <w:r w:rsidR="00B26551">
        <w:tab/>
      </w:r>
      <w:r w:rsidR="00B26551">
        <w:tab/>
        <w:t>Scripture Reflection</w:t>
      </w:r>
    </w:p>
    <w:p w14:paraId="2FEA23C5" w14:textId="738F84A5" w:rsidR="00773686" w:rsidRDefault="00B26551" w:rsidP="003E6DDC">
      <w:r>
        <w:tab/>
      </w:r>
      <w:r>
        <w:tab/>
      </w:r>
      <w:r w:rsidR="00773686">
        <w:t>18</w:t>
      </w:r>
      <w:r w:rsidR="00773686">
        <w:tab/>
      </w:r>
      <w:r w:rsidR="006D3C35">
        <w:tab/>
      </w:r>
      <w:r w:rsidR="00773686">
        <w:t>Church History, Part 2</w:t>
      </w:r>
    </w:p>
    <w:p w14:paraId="73E10819" w14:textId="77777777" w:rsidR="00B26551" w:rsidRDefault="00773686" w:rsidP="003E6DDC">
      <w:r>
        <w:tab/>
      </w:r>
      <w:r>
        <w:tab/>
      </w:r>
      <w:r w:rsidR="00B26551">
        <w:t>22/23</w:t>
      </w:r>
      <w:r w:rsidR="00B26551">
        <w:tab/>
      </w:r>
      <w:r w:rsidR="00B26551">
        <w:tab/>
        <w:t>Scripture Reflection</w:t>
      </w:r>
    </w:p>
    <w:p w14:paraId="34FD562C" w14:textId="01AE7DD3" w:rsidR="00773686" w:rsidRDefault="00B26551" w:rsidP="003E6DDC">
      <w:r>
        <w:tab/>
      </w:r>
      <w:r>
        <w:tab/>
      </w:r>
      <w:r w:rsidR="00773686">
        <w:t>25</w:t>
      </w:r>
      <w:r w:rsidR="00773686">
        <w:tab/>
      </w:r>
      <w:r w:rsidR="006D3C35">
        <w:tab/>
      </w:r>
      <w:proofErr w:type="spellStart"/>
      <w:r w:rsidR="00773686">
        <w:t>Symbolon</w:t>
      </w:r>
      <w:proofErr w:type="spellEnd"/>
      <w:r w:rsidR="00773686">
        <w:t xml:space="preserve"> II.1 – The Sacraments:  Baptism &amp; Confirmation</w:t>
      </w:r>
    </w:p>
    <w:p w14:paraId="70264FAE" w14:textId="311E95A2" w:rsidR="00B26551" w:rsidRPr="00B26551" w:rsidRDefault="00B26551" w:rsidP="003E6DDC">
      <w:r>
        <w:rPr>
          <w:b/>
          <w:bCs/>
        </w:rPr>
        <w:tab/>
      </w:r>
      <w:r>
        <w:rPr>
          <w:b/>
          <w:bCs/>
        </w:rPr>
        <w:tab/>
      </w:r>
      <w:r w:rsidRPr="00B26551">
        <w:t>29/30</w:t>
      </w:r>
      <w:r w:rsidRPr="00B26551">
        <w:tab/>
      </w:r>
      <w:r w:rsidRPr="00B26551">
        <w:tab/>
        <w:t>Scripture Reflection</w:t>
      </w:r>
    </w:p>
    <w:p w14:paraId="404D7D07" w14:textId="6835B9D0" w:rsidR="00773686" w:rsidRDefault="00773686" w:rsidP="003E6DDC">
      <w:r>
        <w:rPr>
          <w:b/>
          <w:bCs/>
        </w:rPr>
        <w:t>February</w:t>
      </w:r>
      <w:r>
        <w:rPr>
          <w:b/>
          <w:bCs/>
        </w:rPr>
        <w:tab/>
      </w:r>
      <w:r>
        <w:t>1</w:t>
      </w:r>
      <w:r>
        <w:tab/>
      </w:r>
      <w:r w:rsidR="006D3C35">
        <w:tab/>
      </w:r>
      <w:proofErr w:type="spellStart"/>
      <w:r>
        <w:t>Symbolon</w:t>
      </w:r>
      <w:proofErr w:type="spellEnd"/>
      <w:r>
        <w:t xml:space="preserve"> II.2 – The Eucharist</w:t>
      </w:r>
    </w:p>
    <w:p w14:paraId="6E2B023C" w14:textId="77777777" w:rsidR="00B26551" w:rsidRDefault="00773686" w:rsidP="003E6DDC">
      <w:r>
        <w:tab/>
      </w:r>
      <w:r>
        <w:tab/>
      </w:r>
      <w:r w:rsidR="00B26551">
        <w:t>5/6</w:t>
      </w:r>
      <w:r w:rsidR="00B26551">
        <w:tab/>
      </w:r>
      <w:r w:rsidR="00B26551">
        <w:tab/>
        <w:t>Scripture Reflection</w:t>
      </w:r>
    </w:p>
    <w:p w14:paraId="6A9D3516" w14:textId="74A3623E" w:rsidR="00773686" w:rsidRDefault="00B26551" w:rsidP="003E6DDC">
      <w:r>
        <w:tab/>
      </w:r>
      <w:r>
        <w:tab/>
      </w:r>
      <w:r w:rsidR="00773686">
        <w:t>8</w:t>
      </w:r>
      <w:r w:rsidR="00773686">
        <w:tab/>
      </w:r>
      <w:r w:rsidR="006D3C35">
        <w:tab/>
      </w:r>
      <w:proofErr w:type="spellStart"/>
      <w:r w:rsidR="00773686">
        <w:t>Symbolon</w:t>
      </w:r>
      <w:proofErr w:type="spellEnd"/>
      <w:r w:rsidR="00773686">
        <w:t xml:space="preserve"> II.3 – Walk Through the Mass</w:t>
      </w:r>
    </w:p>
    <w:p w14:paraId="5F570F23" w14:textId="77777777" w:rsidR="00B26551" w:rsidRDefault="00773686" w:rsidP="003E6DDC">
      <w:r>
        <w:tab/>
      </w:r>
      <w:r>
        <w:tab/>
      </w:r>
      <w:r w:rsidR="00B26551">
        <w:t>12/13</w:t>
      </w:r>
      <w:r w:rsidR="00B26551">
        <w:tab/>
      </w:r>
      <w:r w:rsidR="00B26551">
        <w:tab/>
        <w:t>Scripture Reflection</w:t>
      </w:r>
    </w:p>
    <w:p w14:paraId="590CF326" w14:textId="34E77B32" w:rsidR="00773686" w:rsidRDefault="00B26551" w:rsidP="003E6DDC">
      <w:r>
        <w:tab/>
      </w:r>
      <w:r>
        <w:tab/>
      </w:r>
      <w:r w:rsidR="00773686">
        <w:t>15</w:t>
      </w:r>
      <w:r w:rsidR="00773686">
        <w:tab/>
      </w:r>
      <w:r w:rsidR="006D3C35">
        <w:tab/>
      </w:r>
      <w:proofErr w:type="spellStart"/>
      <w:r w:rsidR="00773686">
        <w:t>Symbolon</w:t>
      </w:r>
      <w:proofErr w:type="spellEnd"/>
      <w:r w:rsidR="00773686">
        <w:t xml:space="preserve"> II.4 – Penance &amp; Anointing of the Sick</w:t>
      </w:r>
    </w:p>
    <w:p w14:paraId="2F6DEE6E" w14:textId="44E2C662" w:rsidR="00B26551" w:rsidRDefault="00B26551" w:rsidP="003E6DDC">
      <w:r>
        <w:tab/>
      </w:r>
      <w:r>
        <w:tab/>
        <w:t>19/20</w:t>
      </w:r>
      <w:r>
        <w:tab/>
      </w:r>
      <w:r>
        <w:tab/>
        <w:t>Scripture Reflection</w:t>
      </w:r>
    </w:p>
    <w:p w14:paraId="5EAED09F" w14:textId="628C5B83" w:rsidR="00773686" w:rsidRPr="006D3C35" w:rsidRDefault="00773686" w:rsidP="003E6DDC">
      <w:pPr>
        <w:rPr>
          <w:b/>
          <w:bCs/>
          <w:u w:val="single"/>
        </w:rPr>
      </w:pPr>
      <w:r>
        <w:tab/>
      </w:r>
      <w:r>
        <w:tab/>
      </w:r>
      <w:r w:rsidRPr="006D3C35">
        <w:rPr>
          <w:b/>
          <w:bCs/>
          <w:u w:val="single"/>
        </w:rPr>
        <w:t>22</w:t>
      </w:r>
      <w:r w:rsidRPr="006D3C35">
        <w:rPr>
          <w:b/>
          <w:bCs/>
          <w:u w:val="single"/>
        </w:rPr>
        <w:tab/>
      </w:r>
      <w:r w:rsidR="006D3C35" w:rsidRPr="006D3C35">
        <w:rPr>
          <w:b/>
          <w:bCs/>
          <w:u w:val="single"/>
        </w:rPr>
        <w:tab/>
      </w:r>
      <w:r w:rsidRPr="006D3C35">
        <w:rPr>
          <w:b/>
          <w:bCs/>
          <w:u w:val="single"/>
        </w:rPr>
        <w:t>Lent/The Rites of Sending and Election</w:t>
      </w:r>
    </w:p>
    <w:p w14:paraId="449953C7" w14:textId="63B289CE" w:rsidR="00B26551" w:rsidRPr="00B26551" w:rsidRDefault="00B26551" w:rsidP="003E6DDC">
      <w:r>
        <w:rPr>
          <w:b/>
          <w:bCs/>
        </w:rPr>
        <w:tab/>
      </w:r>
      <w:r>
        <w:rPr>
          <w:b/>
          <w:bCs/>
        </w:rPr>
        <w:tab/>
      </w:r>
      <w:r>
        <w:t>26/27</w:t>
      </w:r>
      <w:r>
        <w:tab/>
      </w:r>
      <w:r>
        <w:tab/>
        <w:t>Scripture Reflection</w:t>
      </w:r>
    </w:p>
    <w:p w14:paraId="725B277F" w14:textId="4AE16981" w:rsidR="00773686" w:rsidRDefault="00773686" w:rsidP="003E6DDC">
      <w:r>
        <w:rPr>
          <w:b/>
          <w:bCs/>
        </w:rPr>
        <w:t>March</w:t>
      </w:r>
      <w:r>
        <w:rPr>
          <w:b/>
          <w:bCs/>
        </w:rPr>
        <w:tab/>
      </w:r>
      <w:r>
        <w:rPr>
          <w:b/>
          <w:bCs/>
        </w:rPr>
        <w:tab/>
      </w:r>
      <w:r w:rsidR="002C40CE">
        <w:t>1</w:t>
      </w:r>
      <w:r w:rsidR="002C40CE">
        <w:tab/>
      </w:r>
      <w:r w:rsidR="006D3C35">
        <w:tab/>
      </w:r>
      <w:proofErr w:type="spellStart"/>
      <w:r w:rsidR="002C40CE">
        <w:t>Symbolon</w:t>
      </w:r>
      <w:proofErr w:type="spellEnd"/>
      <w:r w:rsidR="002C40CE">
        <w:t xml:space="preserve"> II.5 – Matrimony &amp; Holy Orders</w:t>
      </w:r>
    </w:p>
    <w:p w14:paraId="4FCB695F" w14:textId="1D350513" w:rsidR="00E9137C" w:rsidRPr="00E9137C" w:rsidRDefault="002C40CE" w:rsidP="003E6DDC">
      <w:pPr>
        <w:rPr>
          <w:b/>
          <w:bCs/>
          <w:u w:val="single"/>
        </w:rPr>
      </w:pPr>
      <w:r>
        <w:tab/>
      </w:r>
      <w:r>
        <w:tab/>
      </w:r>
      <w:r w:rsidR="00E9137C" w:rsidRPr="00E9137C">
        <w:rPr>
          <w:b/>
          <w:bCs/>
          <w:u w:val="single"/>
        </w:rPr>
        <w:t>5/6</w:t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>Rite of Sending (Day and Time TBD)</w:t>
      </w:r>
    </w:p>
    <w:p w14:paraId="44DC0552" w14:textId="228CA796" w:rsidR="00B26551" w:rsidRDefault="00E9137C" w:rsidP="003E6DDC">
      <w:r>
        <w:tab/>
      </w:r>
      <w:r>
        <w:tab/>
      </w:r>
      <w:r w:rsidR="00B26551">
        <w:t>5/6</w:t>
      </w:r>
      <w:r w:rsidR="00B26551">
        <w:tab/>
      </w:r>
      <w:r w:rsidR="00B26551">
        <w:tab/>
        <w:t>Scripture Reflection</w:t>
      </w:r>
    </w:p>
    <w:p w14:paraId="6A0384DD" w14:textId="77777777" w:rsidR="00B26551" w:rsidRDefault="00B26551" w:rsidP="003E6DDC">
      <w:r>
        <w:tab/>
      </w:r>
      <w:r>
        <w:tab/>
      </w:r>
      <w:r w:rsidR="002C40CE">
        <w:t>8</w:t>
      </w:r>
      <w:r w:rsidR="002C40CE">
        <w:tab/>
      </w:r>
      <w:r w:rsidR="006D3C35">
        <w:tab/>
      </w:r>
      <w:proofErr w:type="spellStart"/>
      <w:r w:rsidR="002C40CE">
        <w:t>Symbolon</w:t>
      </w:r>
      <w:proofErr w:type="spellEnd"/>
      <w:r w:rsidR="002C40CE">
        <w:t xml:space="preserve"> II.6 – A Catholic Moral Vision</w:t>
      </w:r>
    </w:p>
    <w:p w14:paraId="537151B4" w14:textId="665340E8" w:rsidR="00E9137C" w:rsidRPr="00E9137C" w:rsidRDefault="00B26551" w:rsidP="003E6DDC">
      <w:pPr>
        <w:rPr>
          <w:b/>
          <w:bCs/>
          <w:u w:val="single"/>
        </w:rPr>
      </w:pPr>
      <w:r>
        <w:tab/>
      </w:r>
      <w:r>
        <w:tab/>
      </w:r>
      <w:r w:rsidR="00E9137C" w:rsidRPr="00E9137C">
        <w:rPr>
          <w:b/>
          <w:bCs/>
          <w:u w:val="single"/>
        </w:rPr>
        <w:t xml:space="preserve">12 </w:t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>Rite of Election at the Cathedral of the Madeleine at 1:30pm</w:t>
      </w:r>
    </w:p>
    <w:p w14:paraId="20F62057" w14:textId="7CA7F47C" w:rsidR="00B26551" w:rsidRDefault="00E9137C" w:rsidP="003E6DDC">
      <w:r>
        <w:tab/>
      </w:r>
      <w:r>
        <w:tab/>
      </w:r>
      <w:r w:rsidR="00B26551">
        <w:t>12/13</w:t>
      </w:r>
      <w:r w:rsidR="00B26551">
        <w:tab/>
      </w:r>
      <w:r w:rsidR="00B26551">
        <w:tab/>
        <w:t>Scripture Reflection</w:t>
      </w:r>
    </w:p>
    <w:p w14:paraId="264FC1DE" w14:textId="3DCF4F5C" w:rsidR="002C40CE" w:rsidRDefault="00B26551" w:rsidP="003E6DDC">
      <w:r>
        <w:tab/>
      </w:r>
      <w:r>
        <w:tab/>
      </w:r>
      <w:r w:rsidR="002C40CE">
        <w:t>15</w:t>
      </w:r>
      <w:r w:rsidR="002C40CE">
        <w:tab/>
      </w:r>
      <w:r w:rsidR="002C40CE">
        <w:tab/>
      </w:r>
      <w:proofErr w:type="spellStart"/>
      <w:r w:rsidR="002C40CE">
        <w:t>Symbolon</w:t>
      </w:r>
      <w:proofErr w:type="spellEnd"/>
      <w:r w:rsidR="002C40CE">
        <w:t xml:space="preserve"> II.7 – A Love That Lasts, Part 1</w:t>
      </w:r>
    </w:p>
    <w:p w14:paraId="4CCCC25D" w14:textId="5B753ADE" w:rsidR="00E9137C" w:rsidRPr="00E9137C" w:rsidRDefault="002C40CE" w:rsidP="003E6DDC">
      <w:pPr>
        <w:rPr>
          <w:b/>
          <w:bCs/>
          <w:u w:val="single"/>
        </w:rPr>
      </w:pPr>
      <w:r>
        <w:tab/>
      </w:r>
      <w:r>
        <w:tab/>
      </w:r>
      <w:r w:rsidR="00E9137C" w:rsidRPr="00E9137C">
        <w:rPr>
          <w:b/>
          <w:bCs/>
          <w:u w:val="single"/>
        </w:rPr>
        <w:t xml:space="preserve">19/20 </w:t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>Scrutiny 1 – The Woman at the Well (Day and Time TBD)</w:t>
      </w:r>
    </w:p>
    <w:p w14:paraId="5FF4D66E" w14:textId="25CACABF" w:rsidR="00B26551" w:rsidRDefault="00E9137C" w:rsidP="003E6DDC">
      <w:r>
        <w:tab/>
      </w:r>
      <w:r>
        <w:tab/>
      </w:r>
      <w:r w:rsidR="00B26551">
        <w:t>19/20</w:t>
      </w:r>
      <w:r w:rsidR="00B26551">
        <w:tab/>
      </w:r>
      <w:r w:rsidR="00B26551">
        <w:tab/>
        <w:t>Scripture Reflection</w:t>
      </w:r>
    </w:p>
    <w:p w14:paraId="5A3693AB" w14:textId="1632088A" w:rsidR="002C40CE" w:rsidRDefault="00B26551" w:rsidP="003E6DDC">
      <w:r>
        <w:tab/>
      </w:r>
      <w:r>
        <w:tab/>
      </w:r>
      <w:r w:rsidR="002C40CE">
        <w:t>22</w:t>
      </w:r>
      <w:r w:rsidR="002C40CE">
        <w:tab/>
      </w:r>
      <w:r w:rsidR="006D3C35">
        <w:tab/>
      </w:r>
      <w:proofErr w:type="spellStart"/>
      <w:r w:rsidR="002C40CE">
        <w:t>Symbolon</w:t>
      </w:r>
      <w:proofErr w:type="spellEnd"/>
      <w:r w:rsidR="002C40CE">
        <w:t xml:space="preserve"> II.8 – A Love That Lasts, Part 2</w:t>
      </w:r>
    </w:p>
    <w:p w14:paraId="7702BE23" w14:textId="59C0078F" w:rsidR="00E9137C" w:rsidRPr="00E9137C" w:rsidRDefault="00B26551" w:rsidP="003E6DDC">
      <w:pPr>
        <w:rPr>
          <w:b/>
          <w:bCs/>
          <w:u w:val="single"/>
        </w:rPr>
      </w:pPr>
      <w:r>
        <w:tab/>
      </w:r>
      <w:r w:rsidR="00E9137C">
        <w:tab/>
      </w:r>
      <w:r w:rsidR="00E9137C" w:rsidRPr="00E9137C">
        <w:rPr>
          <w:b/>
          <w:bCs/>
          <w:u w:val="single"/>
        </w:rPr>
        <w:t xml:space="preserve">26/27 </w:t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ab/>
      </w:r>
      <w:r w:rsidR="00E9137C" w:rsidRPr="00E9137C">
        <w:rPr>
          <w:b/>
          <w:bCs/>
          <w:u w:val="single"/>
        </w:rPr>
        <w:t>Scrutiny 2 – The Man Born Blind (Day and Time TBD)</w:t>
      </w:r>
    </w:p>
    <w:p w14:paraId="14931285" w14:textId="6051F307" w:rsidR="00B26551" w:rsidRDefault="00E9137C" w:rsidP="003E6DDC">
      <w:r>
        <w:tab/>
      </w:r>
      <w:r>
        <w:tab/>
      </w:r>
      <w:r w:rsidR="00B26551">
        <w:t>26/27</w:t>
      </w:r>
      <w:r w:rsidR="00B26551">
        <w:tab/>
      </w:r>
      <w:r w:rsidR="00B26551">
        <w:tab/>
        <w:t>Scripture Reflection</w:t>
      </w:r>
      <w:r w:rsidR="002C40CE">
        <w:tab/>
      </w:r>
      <w:r w:rsidR="002C40CE">
        <w:tab/>
      </w:r>
    </w:p>
    <w:p w14:paraId="21234464" w14:textId="57B1EA2A" w:rsidR="002C40CE" w:rsidRDefault="00B26551" w:rsidP="003E6DDC">
      <w:r>
        <w:tab/>
      </w:r>
      <w:r>
        <w:tab/>
      </w:r>
      <w:r w:rsidR="002C40CE">
        <w:t>29</w:t>
      </w:r>
      <w:r w:rsidR="006D3C35">
        <w:tab/>
      </w:r>
      <w:r w:rsidR="002C40CE">
        <w:tab/>
      </w:r>
      <w:proofErr w:type="spellStart"/>
      <w:r w:rsidR="002C40CE">
        <w:t>Symbolon</w:t>
      </w:r>
      <w:proofErr w:type="spellEnd"/>
      <w:r w:rsidR="002C40CE">
        <w:t xml:space="preserve"> II.9 and II.10 – Catholic Social Teaching</w:t>
      </w:r>
    </w:p>
    <w:p w14:paraId="56BA3542" w14:textId="77777777" w:rsidR="00E9137C" w:rsidRDefault="002C40CE" w:rsidP="00E9137C">
      <w:r>
        <w:rPr>
          <w:b/>
          <w:bCs/>
        </w:rPr>
        <w:lastRenderedPageBreak/>
        <w:t>April</w:t>
      </w:r>
      <w:r>
        <w:rPr>
          <w:b/>
          <w:bCs/>
        </w:rPr>
        <w:tab/>
      </w:r>
      <w:r>
        <w:rPr>
          <w:b/>
          <w:bCs/>
        </w:rPr>
        <w:tab/>
      </w:r>
      <w:r w:rsidR="00E9137C">
        <w:t>2</w:t>
      </w:r>
      <w:r w:rsidR="00E9137C">
        <w:tab/>
      </w:r>
      <w:r w:rsidR="00E9137C">
        <w:tab/>
      </w:r>
      <w:r w:rsidR="00E9137C">
        <w:t>Diocesan Lenten Retreat at St. Vincent de Paul in the morning</w:t>
      </w:r>
      <w:r w:rsidR="00E9137C">
        <w:t xml:space="preserve"> </w:t>
      </w:r>
      <w:r w:rsidR="00E9137C">
        <w:tab/>
      </w:r>
      <w:r w:rsidR="00E9137C">
        <w:tab/>
      </w:r>
      <w:r w:rsidR="00E9137C">
        <w:tab/>
      </w:r>
      <w:r w:rsidR="00E9137C">
        <w:tab/>
      </w:r>
      <w:r w:rsidR="00E9137C">
        <w:tab/>
      </w:r>
      <w:r w:rsidR="00E9137C">
        <w:tab/>
        <w:t>- OPTIONAL</w:t>
      </w:r>
    </w:p>
    <w:p w14:paraId="1678A5FB" w14:textId="4E09AB5D" w:rsidR="00E9137C" w:rsidRPr="00E9137C" w:rsidRDefault="00E9137C" w:rsidP="00E9137C">
      <w:pPr>
        <w:rPr>
          <w:b/>
          <w:bCs/>
          <w:u w:val="single"/>
        </w:rPr>
      </w:pPr>
      <w:r>
        <w:tab/>
      </w:r>
      <w:r>
        <w:tab/>
      </w:r>
      <w:r w:rsidRPr="00E9137C">
        <w:rPr>
          <w:b/>
          <w:bCs/>
          <w:u w:val="single"/>
        </w:rPr>
        <w:t xml:space="preserve">2/3 </w:t>
      </w:r>
      <w:r w:rsidRPr="00E9137C">
        <w:rPr>
          <w:b/>
          <w:bCs/>
          <w:u w:val="single"/>
        </w:rPr>
        <w:tab/>
      </w:r>
      <w:r w:rsidRPr="00E9137C">
        <w:rPr>
          <w:b/>
          <w:bCs/>
          <w:u w:val="single"/>
        </w:rPr>
        <w:tab/>
      </w:r>
      <w:r w:rsidRPr="00E9137C">
        <w:rPr>
          <w:b/>
          <w:bCs/>
          <w:u w:val="single"/>
        </w:rPr>
        <w:t>Scrutiny 3 – The Raising of Lazarus from the Dead (Day and Time TBD)</w:t>
      </w:r>
    </w:p>
    <w:p w14:paraId="12AAFF1F" w14:textId="6E74924D" w:rsidR="00B26551" w:rsidRDefault="00E9137C" w:rsidP="003E6DD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26551" w:rsidRPr="00B26551">
        <w:t>2/3</w:t>
      </w:r>
      <w:r w:rsidR="00B26551">
        <w:tab/>
      </w:r>
      <w:r w:rsidR="00B26551">
        <w:tab/>
        <w:t>Last Scripture Reflection</w:t>
      </w:r>
    </w:p>
    <w:p w14:paraId="76B27BD4" w14:textId="5DF56646" w:rsidR="00B26551" w:rsidRPr="00B26551" w:rsidRDefault="00B26551" w:rsidP="003E6DDC">
      <w:r>
        <w:rPr>
          <w:b/>
          <w:bCs/>
        </w:rPr>
        <w:tab/>
      </w:r>
      <w:r>
        <w:rPr>
          <w:b/>
          <w:bCs/>
        </w:rPr>
        <w:tab/>
      </w:r>
      <w:r w:rsidR="002C40CE">
        <w:t>5</w:t>
      </w:r>
      <w:r w:rsidR="002C40CE">
        <w:tab/>
      </w:r>
      <w:r w:rsidR="002C40CE">
        <w:tab/>
        <w:t>Holy Week/Precepts of the Church</w:t>
      </w:r>
    </w:p>
    <w:p w14:paraId="53937DE4" w14:textId="64B690DF" w:rsidR="00E9137C" w:rsidRDefault="00273EEA" w:rsidP="003E6DDC">
      <w:r>
        <w:tab/>
      </w:r>
      <w:r>
        <w:tab/>
      </w:r>
      <w:r w:rsidR="00E9137C" w:rsidRPr="00E9137C">
        <w:t>7</w:t>
      </w:r>
      <w:r w:rsidR="00E9137C">
        <w:rPr>
          <w:b/>
          <w:bCs/>
        </w:rPr>
        <w:t xml:space="preserve"> </w:t>
      </w:r>
      <w:r w:rsidR="00E9137C">
        <w:rPr>
          <w:b/>
          <w:bCs/>
        </w:rPr>
        <w:tab/>
      </w:r>
      <w:r w:rsidR="00E9137C">
        <w:rPr>
          <w:b/>
          <w:bCs/>
        </w:rPr>
        <w:tab/>
      </w:r>
      <w:r w:rsidR="00E9137C">
        <w:t>Chrism Mass at the Cathedral (Time TBD)</w:t>
      </w:r>
      <w:r w:rsidR="00E9137C">
        <w:t xml:space="preserve"> – OPTIONAL</w:t>
      </w:r>
    </w:p>
    <w:p w14:paraId="4AE0ADE0" w14:textId="151787A1" w:rsidR="00E9137C" w:rsidRDefault="00E9137C" w:rsidP="003E6DDC">
      <w:r>
        <w:tab/>
      </w:r>
      <w:r>
        <w:tab/>
      </w:r>
      <w:r w:rsidR="00057529">
        <w:t>9</w:t>
      </w:r>
      <w:r w:rsidR="00057529">
        <w:tab/>
      </w:r>
      <w:r w:rsidR="00057529">
        <w:tab/>
      </w:r>
      <w:r>
        <w:t>Diocesan RCIA Lenten Retreat at St. John the Baptist – 9am-12noon</w:t>
      </w:r>
      <w:r w:rsidR="00057529">
        <w:t xml:space="preserve"> – </w:t>
      </w:r>
      <w:r w:rsidR="00057529">
        <w:tab/>
      </w:r>
      <w:r w:rsidR="00057529">
        <w:tab/>
      </w:r>
      <w:r w:rsidR="00057529">
        <w:tab/>
      </w:r>
      <w:r w:rsidR="00057529">
        <w:tab/>
      </w:r>
      <w:r w:rsidR="00057529">
        <w:tab/>
        <w:t>OPTIONAL</w:t>
      </w:r>
    </w:p>
    <w:p w14:paraId="729E5A41" w14:textId="5B78F38B" w:rsidR="00057529" w:rsidRDefault="00057529" w:rsidP="00057529">
      <w:r w:rsidRPr="00057529">
        <w:rPr>
          <w:b/>
          <w:bCs/>
        </w:rPr>
        <w:t>HOLY WEEK:</w:t>
      </w:r>
      <w:r>
        <w:tab/>
      </w:r>
      <w:r>
        <w:rPr>
          <w:b/>
          <w:bCs/>
        </w:rPr>
        <w:t xml:space="preserve">10 </w:t>
      </w:r>
      <w:r>
        <w:t>– Palm Sunday – Holy Week Begins</w:t>
      </w:r>
    </w:p>
    <w:p w14:paraId="4A23FB8E" w14:textId="786CEEDA" w:rsidR="00057529" w:rsidRPr="00057529" w:rsidRDefault="00057529" w:rsidP="00057529">
      <w:pPr>
        <w:rPr>
          <w:b/>
          <w:bCs/>
          <w:i/>
          <w:iCs/>
        </w:rPr>
      </w:pPr>
      <w:r>
        <w:tab/>
      </w:r>
      <w:r>
        <w:tab/>
      </w:r>
      <w:r w:rsidRPr="000A1EAD">
        <w:rPr>
          <w:b/>
          <w:bCs/>
          <w:i/>
          <w:iCs/>
        </w:rPr>
        <w:t>12</w:t>
      </w:r>
      <w:r w:rsidRPr="000A1EAD">
        <w:rPr>
          <w:b/>
          <w:bCs/>
          <w:i/>
          <w:iCs/>
        </w:rPr>
        <w:tab/>
      </w:r>
      <w:r w:rsidRPr="000A1EAD">
        <w:rPr>
          <w:b/>
          <w:bCs/>
          <w:i/>
          <w:iCs/>
        </w:rPr>
        <w:tab/>
        <w:t>NO RCIA (Holy Week)</w:t>
      </w:r>
    </w:p>
    <w:p w14:paraId="3FF952D2" w14:textId="36E55584" w:rsidR="00057529" w:rsidRPr="00057529" w:rsidRDefault="00057529" w:rsidP="00057529">
      <w:pPr>
        <w:rPr>
          <w:b/>
          <w:bCs/>
        </w:rPr>
      </w:pPr>
      <w:r>
        <w:rPr>
          <w:b/>
          <w:bCs/>
        </w:rPr>
        <w:t>(OPTIONAL</w:t>
      </w:r>
      <w:r>
        <w:rPr>
          <w:b/>
          <w:bCs/>
        </w:rPr>
        <w:tab/>
      </w:r>
      <w:r>
        <w:rPr>
          <w:b/>
          <w:bCs/>
        </w:rPr>
        <w:t>14</w:t>
      </w:r>
      <w:r>
        <w:t xml:space="preserve"> – Paschal Triduum – Holy Thursday – Mass at 7pm</w:t>
      </w:r>
    </w:p>
    <w:p w14:paraId="5AEB08A5" w14:textId="4E7277B0" w:rsidR="00057529" w:rsidRDefault="00057529" w:rsidP="00057529">
      <w:r>
        <w:rPr>
          <w:b/>
          <w:bCs/>
        </w:rPr>
        <w:t>BUT HIGHLY</w:t>
      </w:r>
      <w:r>
        <w:rPr>
          <w:b/>
          <w:bCs/>
        </w:rPr>
        <w:tab/>
      </w:r>
      <w:r>
        <w:rPr>
          <w:b/>
          <w:bCs/>
        </w:rPr>
        <w:t xml:space="preserve">15 – </w:t>
      </w:r>
      <w:r>
        <w:t xml:space="preserve">Paschal Triduum – Good Friday – Stations of the Cross at 3pm, Ceremonies of Good </w:t>
      </w:r>
      <w:r w:rsidRPr="00057529">
        <w:rPr>
          <w:b/>
          <w:bCs/>
        </w:rPr>
        <w:t>RECOMMENDED)</w:t>
      </w:r>
      <w:r>
        <w:tab/>
      </w:r>
      <w:r>
        <w:tab/>
      </w:r>
      <w:r>
        <w:tab/>
      </w:r>
      <w:r>
        <w:tab/>
      </w:r>
      <w:r>
        <w:tab/>
      </w:r>
      <w:r>
        <w:t>Friday at 7pm</w:t>
      </w:r>
    </w:p>
    <w:p w14:paraId="05B7914A" w14:textId="473BA1D7" w:rsidR="00057529" w:rsidRPr="00057529" w:rsidRDefault="00057529" w:rsidP="00057529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57529">
        <w:rPr>
          <w:b/>
          <w:bCs/>
          <w:u w:val="single"/>
        </w:rPr>
        <w:t xml:space="preserve">16 – Paschal Triduum – Holy Saturday – Retreat at the Vaughan Center OR Cosgriff </w:t>
      </w:r>
      <w:r w:rsidRPr="00057529">
        <w:rPr>
          <w:b/>
          <w:bCs/>
        </w:rPr>
        <w:tab/>
      </w:r>
      <w:r w:rsidRPr="00057529">
        <w:rPr>
          <w:b/>
          <w:bCs/>
        </w:rPr>
        <w:tab/>
      </w:r>
      <w:r w:rsidRPr="00057529">
        <w:rPr>
          <w:b/>
          <w:bCs/>
        </w:rPr>
        <w:tab/>
      </w:r>
      <w:r w:rsidRPr="00057529">
        <w:rPr>
          <w:b/>
          <w:bCs/>
        </w:rPr>
        <w:tab/>
      </w:r>
      <w:r w:rsidRPr="00057529">
        <w:rPr>
          <w:b/>
          <w:bCs/>
        </w:rPr>
        <w:tab/>
      </w:r>
      <w:r w:rsidRPr="00057529">
        <w:rPr>
          <w:b/>
          <w:bCs/>
          <w:u w:val="single"/>
        </w:rPr>
        <w:t xml:space="preserve">Peace Garden from 10:00 am to 12:30 pm; </w:t>
      </w:r>
      <w:r w:rsidRPr="00057529">
        <w:rPr>
          <w:b/>
          <w:bCs/>
          <w:i/>
          <w:iCs/>
          <w:u w:val="single"/>
        </w:rPr>
        <w:t xml:space="preserve">Easter Vigil </w:t>
      </w:r>
      <w:r w:rsidRPr="00057529">
        <w:rPr>
          <w:b/>
          <w:bCs/>
          <w:u w:val="single"/>
        </w:rPr>
        <w:t>at 8:30 pm</w:t>
      </w:r>
    </w:p>
    <w:p w14:paraId="030E1EF8" w14:textId="00AD20BC" w:rsidR="00273EEA" w:rsidRPr="00057529" w:rsidRDefault="00057529" w:rsidP="003E6DD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17 </w:t>
      </w:r>
      <w:r>
        <w:t>– Paschal Triduum – Easter Sunday – Masses at 8:30 and 11:00 am</w:t>
      </w:r>
      <w:r>
        <w:t xml:space="preserve"> - OPTIONAL</w:t>
      </w:r>
    </w:p>
    <w:p w14:paraId="1A9F66FF" w14:textId="5C30A4DB" w:rsidR="00273EEA" w:rsidRPr="000A1EAD" w:rsidRDefault="00273EEA" w:rsidP="003E6DDC">
      <w:pPr>
        <w:rPr>
          <w:b/>
          <w:bCs/>
          <w:i/>
          <w:iCs/>
        </w:rPr>
      </w:pPr>
      <w:r w:rsidRPr="000A1EAD">
        <w:rPr>
          <w:b/>
          <w:bCs/>
          <w:i/>
          <w:iCs/>
        </w:rPr>
        <w:tab/>
      </w:r>
      <w:r w:rsidRPr="000A1EAD">
        <w:rPr>
          <w:b/>
          <w:bCs/>
          <w:i/>
          <w:iCs/>
        </w:rPr>
        <w:tab/>
        <w:t>19</w:t>
      </w:r>
      <w:r w:rsidRPr="000A1EAD">
        <w:rPr>
          <w:b/>
          <w:bCs/>
          <w:i/>
          <w:iCs/>
        </w:rPr>
        <w:tab/>
      </w:r>
      <w:r w:rsidRPr="000A1EAD">
        <w:rPr>
          <w:b/>
          <w:bCs/>
          <w:i/>
          <w:iCs/>
        </w:rPr>
        <w:tab/>
        <w:t>NO RCIA (Easter Break)</w:t>
      </w:r>
    </w:p>
    <w:p w14:paraId="399F08C8" w14:textId="41F1025B" w:rsidR="00273EEA" w:rsidRDefault="00273EEA" w:rsidP="003E6DDC">
      <w:r>
        <w:rPr>
          <w:b/>
          <w:bCs/>
        </w:rPr>
        <w:tab/>
      </w:r>
      <w:r>
        <w:rPr>
          <w:b/>
          <w:bCs/>
        </w:rPr>
        <w:tab/>
      </w:r>
      <w:r w:rsidR="000A1EAD">
        <w:t>26</w:t>
      </w:r>
      <w:r w:rsidR="006D3C35">
        <w:tab/>
      </w:r>
      <w:r w:rsidR="000A1EAD">
        <w:tab/>
      </w:r>
      <w:proofErr w:type="spellStart"/>
      <w:r w:rsidR="000A1EAD">
        <w:t>Mystagogy</w:t>
      </w:r>
      <w:proofErr w:type="spellEnd"/>
      <w:r w:rsidR="000A1EAD">
        <w:t xml:space="preserve"> </w:t>
      </w:r>
      <w:r w:rsidR="00104C31">
        <w:t>– The Mass Revisited</w:t>
      </w:r>
    </w:p>
    <w:p w14:paraId="643E43AB" w14:textId="37D5F3C2" w:rsidR="000A1EAD" w:rsidRDefault="000A1EAD" w:rsidP="003E6DDC">
      <w:r>
        <w:rPr>
          <w:b/>
          <w:bCs/>
        </w:rPr>
        <w:t>May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>
        <w:tab/>
      </w:r>
      <w:r w:rsidR="006D3C35">
        <w:tab/>
      </w:r>
      <w:proofErr w:type="spellStart"/>
      <w:r>
        <w:t>Mystagogy</w:t>
      </w:r>
      <w:proofErr w:type="spellEnd"/>
      <w:r>
        <w:t xml:space="preserve"> </w:t>
      </w:r>
      <w:r w:rsidR="00104C31">
        <w:t>– Devotions:  The Rosary</w:t>
      </w:r>
    </w:p>
    <w:p w14:paraId="55697357" w14:textId="16E2E97A" w:rsidR="000A1EAD" w:rsidRDefault="000A1EAD" w:rsidP="003E6DDC">
      <w:r>
        <w:tab/>
      </w:r>
      <w:r>
        <w:tab/>
        <w:t>10</w:t>
      </w:r>
      <w:r>
        <w:tab/>
      </w:r>
      <w:r w:rsidR="006D3C35">
        <w:tab/>
      </w:r>
      <w:proofErr w:type="spellStart"/>
      <w:r>
        <w:t>Mystagogy</w:t>
      </w:r>
      <w:proofErr w:type="spellEnd"/>
      <w:r>
        <w:t xml:space="preserve"> </w:t>
      </w:r>
      <w:r w:rsidR="00104C31">
        <w:t xml:space="preserve">– Devotions:  </w:t>
      </w:r>
      <w:r w:rsidR="00104C31">
        <w:tab/>
        <w:t xml:space="preserve">Divine Mercy Chaplet/Sacred </w:t>
      </w:r>
      <w:r w:rsidR="00104C31">
        <w:tab/>
      </w:r>
      <w:r w:rsidR="00104C31">
        <w:tab/>
      </w:r>
      <w:r w:rsidR="00104C31">
        <w:tab/>
      </w:r>
      <w:r w:rsidR="00104C31">
        <w:tab/>
      </w:r>
      <w:r w:rsidR="00104C31">
        <w:tab/>
      </w:r>
      <w:r w:rsidR="00104C31">
        <w:tab/>
      </w:r>
      <w:r w:rsidR="00104C31">
        <w:tab/>
      </w:r>
      <w:r w:rsidR="00104C31">
        <w:tab/>
      </w:r>
      <w:r w:rsidR="00104C31">
        <w:tab/>
      </w:r>
      <w:r w:rsidR="00104C31">
        <w:tab/>
        <w:t>Heart Chaplet</w:t>
      </w:r>
    </w:p>
    <w:p w14:paraId="54587C41" w14:textId="6AEE1E33" w:rsidR="000A1EAD" w:rsidRDefault="000A1EAD" w:rsidP="003E6DDC">
      <w:r>
        <w:tab/>
      </w:r>
      <w:r>
        <w:tab/>
        <w:t>17</w:t>
      </w:r>
      <w:r>
        <w:tab/>
      </w:r>
      <w:r>
        <w:tab/>
      </w:r>
      <w:proofErr w:type="spellStart"/>
      <w:r>
        <w:t>Mystagogy</w:t>
      </w:r>
      <w:proofErr w:type="spellEnd"/>
      <w:r>
        <w:t xml:space="preserve"> </w:t>
      </w:r>
      <w:r w:rsidR="00104C31">
        <w:t>– Devotions:  The Liturgy of the Hours</w:t>
      </w:r>
    </w:p>
    <w:p w14:paraId="4D0869A9" w14:textId="2B2E0CCA" w:rsidR="000A1EAD" w:rsidRDefault="000A1EAD" w:rsidP="003E6DDC">
      <w:r>
        <w:tab/>
      </w:r>
      <w:r>
        <w:tab/>
        <w:t>24</w:t>
      </w:r>
      <w:r>
        <w:tab/>
      </w:r>
      <w:r w:rsidR="006D3C35">
        <w:tab/>
      </w:r>
      <w:proofErr w:type="spellStart"/>
      <w:r w:rsidR="00104C31">
        <w:t>Mystagogy</w:t>
      </w:r>
      <w:proofErr w:type="spellEnd"/>
      <w:r w:rsidR="00104C31">
        <w:t xml:space="preserve"> – Get Involved at your Parish</w:t>
      </w:r>
      <w:r>
        <w:t xml:space="preserve"> </w:t>
      </w:r>
    </w:p>
    <w:p w14:paraId="0B7F30B8" w14:textId="1241BB27" w:rsidR="00D50C4E" w:rsidRPr="00E9137C" w:rsidRDefault="000A1EAD" w:rsidP="003E6DDC">
      <w:pPr>
        <w:rPr>
          <w:b/>
          <w:bCs/>
        </w:rPr>
      </w:pPr>
      <w:r>
        <w:tab/>
      </w:r>
      <w:r>
        <w:tab/>
      </w:r>
      <w:r w:rsidRPr="000A1EAD">
        <w:rPr>
          <w:b/>
          <w:bCs/>
        </w:rPr>
        <w:t>31</w:t>
      </w:r>
      <w:r w:rsidRPr="000A1EAD">
        <w:rPr>
          <w:b/>
          <w:bCs/>
        </w:rPr>
        <w:tab/>
      </w:r>
      <w:r w:rsidRPr="000A1EAD">
        <w:rPr>
          <w:b/>
          <w:bCs/>
        </w:rPr>
        <w:tab/>
        <w:t>RCIA Party OFF CAMPUS – 6:30-8:30pm (Location TBD)</w:t>
      </w:r>
    </w:p>
    <w:sectPr w:rsidR="00D50C4E" w:rsidRPr="00E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DC"/>
    <w:rsid w:val="00057529"/>
    <w:rsid w:val="000A1EAD"/>
    <w:rsid w:val="00104C31"/>
    <w:rsid w:val="00273EEA"/>
    <w:rsid w:val="00292495"/>
    <w:rsid w:val="002C40CE"/>
    <w:rsid w:val="002F6F72"/>
    <w:rsid w:val="003E6DDC"/>
    <w:rsid w:val="0044687A"/>
    <w:rsid w:val="004F18E0"/>
    <w:rsid w:val="00506611"/>
    <w:rsid w:val="0052467A"/>
    <w:rsid w:val="006D3C35"/>
    <w:rsid w:val="00773686"/>
    <w:rsid w:val="00877069"/>
    <w:rsid w:val="00B26551"/>
    <w:rsid w:val="00D50C4E"/>
    <w:rsid w:val="00E53C6A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86D8"/>
  <w15:chartTrackingRefBased/>
  <w15:docId w15:val="{8D2C6167-B153-4747-B3D4-50E999C5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Maland</dc:creator>
  <cp:keywords/>
  <dc:description/>
  <cp:lastModifiedBy>Sarah Maland</cp:lastModifiedBy>
  <cp:revision>2</cp:revision>
  <cp:lastPrinted>2021-09-28T21:24:00Z</cp:lastPrinted>
  <dcterms:created xsi:type="dcterms:W3CDTF">2021-09-20T21:13:00Z</dcterms:created>
  <dcterms:modified xsi:type="dcterms:W3CDTF">2021-09-28T21:28:00Z</dcterms:modified>
</cp:coreProperties>
</file>